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81"/>
        <w:tblW w:w="15487" w:type="dxa"/>
        <w:tblLayout w:type="fixed"/>
        <w:tblLook w:val="04A0"/>
      </w:tblPr>
      <w:tblGrid>
        <w:gridCol w:w="632"/>
        <w:gridCol w:w="2028"/>
        <w:gridCol w:w="1399"/>
        <w:gridCol w:w="2570"/>
        <w:gridCol w:w="1828"/>
        <w:gridCol w:w="213"/>
        <w:gridCol w:w="16"/>
        <w:gridCol w:w="2286"/>
        <w:gridCol w:w="914"/>
        <w:gridCol w:w="1141"/>
        <w:gridCol w:w="1143"/>
        <w:gridCol w:w="1317"/>
      </w:tblGrid>
      <w:tr w:rsidR="00CD0036" w:rsidRPr="00DF77B1" w:rsidTr="00A603F4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0036" w:rsidRPr="00D52E72" w:rsidRDefault="00CD0036" w:rsidP="00D52E72">
            <w:pPr>
              <w:autoSpaceDE w:val="0"/>
              <w:autoSpaceDN w:val="0"/>
              <w:adjustRightInd w:val="0"/>
              <w:ind w:left="9639"/>
              <w:rPr>
                <w:rFonts w:ascii="Times New Roman" w:hAnsi="Times New Roman" w:cs="Times New Roman"/>
                <w:sz w:val="20"/>
                <w:szCs w:val="20"/>
              </w:rPr>
            </w:pPr>
            <w:r w:rsidRPr="00D52E7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C20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2E72" w:rsidRPr="00D52E7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главы </w:t>
            </w:r>
            <w:r w:rsidR="00990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2E72" w:rsidRPr="00D52E72">
              <w:rPr>
                <w:rFonts w:ascii="Times New Roman" w:hAnsi="Times New Roman" w:cs="Times New Roman"/>
                <w:sz w:val="20"/>
                <w:szCs w:val="20"/>
              </w:rPr>
              <w:t>дминистрации Городского поселения Чишминский поссовет муниципального района Чишминский район Республики Башкортостан</w:t>
            </w:r>
          </w:p>
          <w:p w:rsidR="00D52E72" w:rsidRPr="00D52E72" w:rsidRDefault="00D52E72" w:rsidP="00D52E72">
            <w:pPr>
              <w:autoSpaceDE w:val="0"/>
              <w:autoSpaceDN w:val="0"/>
              <w:adjustRightInd w:val="0"/>
              <w:ind w:left="9639"/>
              <w:rPr>
                <w:rFonts w:ascii="Times New Roman" w:hAnsi="Times New Roman" w:cs="Times New Roman"/>
                <w:sz w:val="20"/>
                <w:szCs w:val="20"/>
              </w:rPr>
            </w:pPr>
            <w:r w:rsidRPr="00D52E7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990A8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D52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A8D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D52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71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D52E7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990A8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CD0036" w:rsidRPr="00DF77B1" w:rsidRDefault="00CD0036" w:rsidP="00CD00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D0036" w:rsidRPr="00DF77B1" w:rsidTr="00A603F4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right w:val="nil"/>
            </w:tcBorders>
          </w:tcPr>
          <w:p w:rsidR="0030137C" w:rsidRDefault="00CD0036" w:rsidP="00D5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0452">
              <w:rPr>
                <w:rFonts w:ascii="Times New Roman" w:hAnsi="Times New Roman" w:cs="Times New Roman"/>
                <w:b/>
              </w:rPr>
              <w:t>Перечень</w:t>
            </w:r>
            <w:r w:rsidR="00D52E72" w:rsidRPr="00470452">
              <w:rPr>
                <w:rFonts w:ascii="Times New Roman" w:hAnsi="Times New Roman" w:cs="Times New Roman"/>
                <w:b/>
              </w:rPr>
              <w:t xml:space="preserve"> муниципальных услуг</w:t>
            </w:r>
            <w:r w:rsidR="00EB697B" w:rsidRPr="00470452">
              <w:rPr>
                <w:rFonts w:ascii="Times New Roman" w:hAnsi="Times New Roman" w:cs="Times New Roman"/>
                <w:b/>
              </w:rPr>
              <w:t xml:space="preserve"> </w:t>
            </w:r>
            <w:r w:rsidR="00D52E72" w:rsidRPr="00470452">
              <w:rPr>
                <w:rFonts w:ascii="Times New Roman" w:hAnsi="Times New Roman" w:cs="Times New Roman"/>
                <w:b/>
              </w:rPr>
              <w:t xml:space="preserve">(функций), предоставляемых </w:t>
            </w:r>
          </w:p>
          <w:p w:rsidR="00CD0036" w:rsidRPr="00470452" w:rsidRDefault="00D52E72" w:rsidP="00D52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70452">
              <w:rPr>
                <w:rFonts w:ascii="Times New Roman" w:hAnsi="Times New Roman" w:cs="Times New Roman"/>
                <w:b/>
              </w:rPr>
              <w:t>Администрацией Городского поселения Чишминский поссовет</w:t>
            </w:r>
            <w:r w:rsidR="00EB697B" w:rsidRPr="00470452">
              <w:rPr>
                <w:rFonts w:ascii="Times New Roman" w:hAnsi="Times New Roman" w:cs="Times New Roman"/>
                <w:b/>
              </w:rPr>
              <w:t xml:space="preserve"> </w:t>
            </w:r>
            <w:r w:rsidRPr="00470452">
              <w:rPr>
                <w:rFonts w:ascii="Times New Roman" w:hAnsi="Times New Roman" w:cs="Times New Roman"/>
                <w:b/>
              </w:rPr>
              <w:t>муниципального района Чишминский район Р</w:t>
            </w:r>
            <w:r w:rsidR="00EB697B" w:rsidRPr="00470452">
              <w:rPr>
                <w:rFonts w:ascii="Times New Roman" w:hAnsi="Times New Roman" w:cs="Times New Roman"/>
                <w:b/>
              </w:rPr>
              <w:t>еспублики Башкортостан</w:t>
            </w:r>
          </w:p>
          <w:p w:rsidR="00CD0036" w:rsidRPr="00CD0036" w:rsidRDefault="00CD0036" w:rsidP="00CD0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№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20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муниципальной услуги (функции)</w:t>
            </w:r>
          </w:p>
        </w:tc>
        <w:tc>
          <w:tcPr>
            <w:tcW w:w="1399" w:type="dxa"/>
          </w:tcPr>
          <w:p w:rsidR="00242498" w:rsidRPr="00DF77B1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Категория (ОМСУ 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орган местного самоуправления, МУ- муниципальное учреждение)</w:t>
            </w:r>
          </w:p>
        </w:tc>
        <w:tc>
          <w:tcPr>
            <w:tcW w:w="2570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Наименование структурного подразделения органа местного самоуправления, предоставляющего муниципальную услугу (исполняющий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242498" w:rsidRPr="00D52E72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242498" w:rsidRPr="00D52E72" w:rsidRDefault="00DF77B1" w:rsidP="00DF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242498" w:rsidRPr="00D52E72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Стоимость предоставления услуги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570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041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302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41" w:type="dxa"/>
          </w:tcPr>
          <w:p w:rsidR="00242498" w:rsidRPr="00D52E72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3" w:type="dxa"/>
          </w:tcPr>
          <w:p w:rsidR="00242498" w:rsidRPr="00D52E72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7" w:type="dxa"/>
          </w:tcPr>
          <w:p w:rsidR="00242498" w:rsidRPr="00D52E72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42498" w:rsidRPr="00DF77B1" w:rsidTr="00A603F4">
        <w:trPr>
          <w:trHeight w:val="145"/>
        </w:trPr>
        <w:tc>
          <w:tcPr>
            <w:tcW w:w="15487" w:type="dxa"/>
            <w:gridSpan w:val="12"/>
          </w:tcPr>
          <w:p w:rsidR="00242498" w:rsidRPr="00D52E72" w:rsidRDefault="00DF77B1" w:rsidP="00DF77B1">
            <w:pPr>
              <w:jc w:val="center"/>
              <w:rPr>
                <w:rFonts w:ascii="Times New Roman" w:hAnsi="Times New Roman" w:cs="Times New Roman"/>
              </w:rPr>
            </w:pPr>
            <w:r w:rsidRPr="009D7616">
              <w:rPr>
                <w:rFonts w:ascii="Times New Roman" w:hAnsi="Times New Roman" w:cs="Times New Roman"/>
                <w:b/>
              </w:rPr>
              <w:t>Делопроизводство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028" w:type="dxa"/>
          </w:tcPr>
          <w:p w:rsidR="00242498" w:rsidRPr="00BE6D9D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E6D9D">
              <w:rPr>
                <w:rFonts w:ascii="Times New Roman CYR" w:hAnsi="Times New Roman CYR" w:cs="Times New Roman CYR"/>
                <w:sz w:val="16"/>
                <w:szCs w:val="16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РФ срок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965FEC" w:rsidRDefault="00965FEC" w:rsidP="00965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</w:t>
            </w:r>
          </w:p>
          <w:p w:rsidR="00965FEC" w:rsidRDefault="00242498" w:rsidP="00965FE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от 2 мая 2006</w:t>
            </w:r>
            <w:r w:rsidR="00965FEC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г. № 59-ФЗ </w:t>
            </w:r>
          </w:p>
          <w:p w:rsidR="00242498" w:rsidRPr="00DF77B1" w:rsidRDefault="00242498" w:rsidP="00965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порядке  рассмотрения обращения граждан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 от 6 октября 2003 г. 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1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190F48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Чишминский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Р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242498" w:rsidRPr="00DF77B1" w:rsidRDefault="00190F48" w:rsidP="00015A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132 от 19.11.2012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</w:tc>
        <w:tc>
          <w:tcPr>
            <w:tcW w:w="2302" w:type="dxa"/>
            <w:gridSpan w:val="2"/>
          </w:tcPr>
          <w:p w:rsidR="00965FEC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0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 услуги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Выдача юридическим и физическим  лицам справок, выписок из книг населенных пунктов Городского поселения Чишминский поссовет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202E65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</w:t>
            </w:r>
          </w:p>
          <w:p w:rsidR="00202E65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от 07.07.2003 г. № 112-ФЗ </w:t>
            </w:r>
          </w:p>
          <w:p w:rsidR="00202E65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личном подсобном хозяйстве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  от 6 октября 2003 г. 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131-ФЗ </w:t>
            </w:r>
          </w:p>
          <w:p w:rsidR="00202E65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242498" w:rsidRPr="00DF77B1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1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202E65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Чишминский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Р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242498" w:rsidRPr="00DF77B1" w:rsidRDefault="00190F4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133 от. 19.11.2012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="00242498"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302" w:type="dxa"/>
            <w:gridSpan w:val="2"/>
          </w:tcPr>
          <w:p w:rsidR="00965FEC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028" w:type="dxa"/>
          </w:tcPr>
          <w:p w:rsidR="00242498" w:rsidRPr="00DF77B1" w:rsidRDefault="00242498" w:rsidP="00990A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услуги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Оформление справки с места жительства умершего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202E65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</w:t>
            </w:r>
          </w:p>
          <w:p w:rsidR="00202E65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от 2 мая 2006 г. № 59-ФЗ </w:t>
            </w:r>
          </w:p>
          <w:p w:rsidR="00202E65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 от 6 октября 2003 г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№ 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Законом Республики Башкортостан </w:t>
            </w:r>
          </w:p>
          <w:p w:rsidR="00242498" w:rsidRPr="00DF77B1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обращениях граждан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1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Постановление</w:t>
            </w:r>
          </w:p>
          <w:p w:rsidR="00202E65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Чишминский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242498" w:rsidRPr="00DF77B1" w:rsidRDefault="00190F4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134 от. 19.11.2012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="00242498"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302" w:type="dxa"/>
            <w:gridSpan w:val="2"/>
          </w:tcPr>
          <w:p w:rsidR="00965FEC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Администрация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20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услуги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Выдача разрешений на снос зеленых насаждений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015AB6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2 мая 2006 г. № 59-ФЗ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6 октября 2003 г. № 131 -ФЗ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10.01.2002 г № 7-ФЗ  </w:t>
            </w:r>
          </w:p>
          <w:p w:rsidR="00242498" w:rsidRPr="00DF77B1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охране окружающей среды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1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242498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главы Администрации Городского поселения Чишминский поссовет муниципального района Чишми</w:t>
            </w:r>
            <w:r w:rsidRPr="00202E65">
              <w:rPr>
                <w:rFonts w:ascii="Times New Roman CYR" w:hAnsi="Times New Roman CYR" w:cs="Times New Roman CYR"/>
                <w:sz w:val="16"/>
                <w:szCs w:val="16"/>
              </w:rPr>
              <w:t>н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Р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190F48" w:rsidRPr="00DF77B1" w:rsidRDefault="00190F4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135 от 19.11.2012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</w:tc>
        <w:tc>
          <w:tcPr>
            <w:tcW w:w="2302" w:type="dxa"/>
            <w:gridSpan w:val="2"/>
          </w:tcPr>
          <w:p w:rsidR="00965FEC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242498" w:rsidRPr="00DF77B1" w:rsidTr="00A603F4">
        <w:trPr>
          <w:trHeight w:val="145"/>
        </w:trPr>
        <w:tc>
          <w:tcPr>
            <w:tcW w:w="15487" w:type="dxa"/>
            <w:gridSpan w:val="12"/>
          </w:tcPr>
          <w:p w:rsidR="00242498" w:rsidRPr="00B12688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2688">
              <w:rPr>
                <w:rFonts w:ascii="Times New Roman" w:hAnsi="Times New Roman" w:cs="Times New Roman"/>
                <w:b/>
              </w:rPr>
              <w:t>Архивный фонд</w:t>
            </w:r>
          </w:p>
          <w:p w:rsidR="00D52E72" w:rsidRPr="00D52E72" w:rsidRDefault="00D52E72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0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услуги 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>п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выдаче заверенных копий архивных документов</w:t>
            </w:r>
          </w:p>
          <w:p w:rsidR="00242498" w:rsidRPr="00DF77B1" w:rsidRDefault="00202E65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(</w:t>
            </w:r>
            <w:r w:rsidR="00242498" w:rsidRPr="00DF77B1">
              <w:rPr>
                <w:rFonts w:ascii="Times New Roman CYR" w:hAnsi="Times New Roman CYR" w:cs="Times New Roman CYR"/>
                <w:sz w:val="16"/>
                <w:szCs w:val="16"/>
              </w:rPr>
              <w:t>справок, выписок) Администрации Городского поселения Чишминский поссовет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202E65" w:rsidRDefault="00242498" w:rsidP="00D52E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Пункт 1 части 3 статьи 4 Федерального закона от 22 октября 2004 г. № 125 </w:t>
            </w:r>
          </w:p>
          <w:p w:rsidR="00202E65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Об архивном деле </w:t>
            </w:r>
          </w:p>
          <w:p w:rsidR="00242498" w:rsidRPr="00DF77B1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41" w:type="dxa"/>
            <w:gridSpan w:val="2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190F48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Чишминский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Р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242498" w:rsidRPr="00DF77B1" w:rsidRDefault="00190F48" w:rsidP="00606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136 о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19.11.2012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="00606987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>г.</w:t>
            </w:r>
          </w:p>
        </w:tc>
        <w:tc>
          <w:tcPr>
            <w:tcW w:w="2302" w:type="dxa"/>
            <w:gridSpan w:val="2"/>
          </w:tcPr>
          <w:p w:rsidR="00965FEC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242498" w:rsidRPr="00DF77B1" w:rsidTr="00A603F4">
        <w:trPr>
          <w:trHeight w:val="145"/>
        </w:trPr>
        <w:tc>
          <w:tcPr>
            <w:tcW w:w="15487" w:type="dxa"/>
            <w:gridSpan w:val="12"/>
          </w:tcPr>
          <w:p w:rsidR="00242498" w:rsidRPr="00B12688" w:rsidRDefault="00DF77B1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2688">
              <w:rPr>
                <w:rFonts w:ascii="Times New Roman" w:hAnsi="Times New Roman" w:cs="Times New Roman"/>
                <w:b/>
              </w:rPr>
              <w:t>Жилищно-коммунальное хозяйство, имущественный комплекс</w:t>
            </w:r>
          </w:p>
          <w:p w:rsidR="00D52E72" w:rsidRPr="00D52E72" w:rsidRDefault="00D52E72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028" w:type="dxa"/>
          </w:tcPr>
          <w:p w:rsidR="00242498" w:rsidRPr="00DF77B1" w:rsidRDefault="00242498" w:rsidP="00202E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услуги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администрации Городского поселения Чишминский поссовет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Порядок оформления прав пользования муниципальным имуществом Городского поселения Чишминский поссовет</w:t>
            </w:r>
          </w:p>
          <w:p w:rsidR="00202E65" w:rsidRDefault="00242498" w:rsidP="00A603F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муниципального района Чишминский район Республики Башкортостан и ведения Реестра Городского поселения Чишминский поссовет муниципального района Чишминский район Республики Башкортостан, утвержденный решением Совета ГП Чишминский поссовет муниципального района Чишминский район РБ </w:t>
            </w:r>
          </w:p>
          <w:p w:rsidR="00A603F4" w:rsidRPr="00DF77B1" w:rsidRDefault="00242498" w:rsidP="006069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№ 37 от 21.08.2009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г.</w:t>
            </w:r>
          </w:p>
        </w:tc>
        <w:tc>
          <w:tcPr>
            <w:tcW w:w="18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242498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Чишминский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Р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190F48" w:rsidRPr="00DF77B1" w:rsidRDefault="00190F48" w:rsidP="00E60A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E60A09">
              <w:rPr>
                <w:rFonts w:ascii="Times New Roman CYR" w:hAnsi="Times New Roman CYR" w:cs="Times New Roman CYR"/>
                <w:sz w:val="16"/>
                <w:szCs w:val="16"/>
              </w:rPr>
              <w:t xml:space="preserve"> 160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от 1</w:t>
            </w:r>
            <w:r w:rsidR="00E60A09">
              <w:rPr>
                <w:rFonts w:ascii="Times New Roman CYR" w:hAnsi="Times New Roman CYR" w:cs="Times New Roman CYR"/>
                <w:sz w:val="16"/>
                <w:szCs w:val="16"/>
              </w:rPr>
              <w:t>6.06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.201</w:t>
            </w:r>
            <w:r w:rsidR="00E60A09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>г.</w:t>
            </w:r>
          </w:p>
        </w:tc>
        <w:tc>
          <w:tcPr>
            <w:tcW w:w="2515" w:type="dxa"/>
            <w:gridSpan w:val="3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Комитет по управлению собственностью Минземимущества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РБ по муниципальному району Чишминский район 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028" w:type="dxa"/>
          </w:tcPr>
          <w:p w:rsidR="00242498" w:rsidRPr="0091109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муниципальной</w:t>
            </w:r>
          </w:p>
          <w:p w:rsidR="00242498" w:rsidRPr="00911092" w:rsidRDefault="00242498" w:rsidP="002702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 xml:space="preserve">услуги </w:t>
            </w: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11092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Принятие на учет </w:t>
            </w:r>
            <w:r w:rsidR="00911092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граждан в качестве нуждающихся в жилых помещений» в Городском поселении Чишминский поссовет муниципального района Чишминский район Республики Башкортостан</w:t>
            </w:r>
          </w:p>
        </w:tc>
        <w:tc>
          <w:tcPr>
            <w:tcW w:w="1399" w:type="dxa"/>
          </w:tcPr>
          <w:p w:rsidR="00242498" w:rsidRPr="0091109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Услуга ОМСУ</w:t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ab/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  <w:p w:rsidR="00242498" w:rsidRPr="0091109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42498" w:rsidRPr="0091109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70" w:type="dxa"/>
          </w:tcPr>
          <w:p w:rsidR="00015AB6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Федеральный закон от 6 октября 2003 г. № 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Об общих принципах организации местного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самоуправления </w:t>
            </w:r>
          </w:p>
          <w:p w:rsidR="00242498" w:rsidRPr="00DF77B1" w:rsidRDefault="00015AB6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242498" w:rsidRPr="00DF77B1">
              <w:rPr>
                <w:rFonts w:ascii="Times New Roman CYR" w:hAnsi="Times New Roman CYR" w:cs="Times New Roman CYR"/>
                <w:sz w:val="16"/>
                <w:szCs w:val="16"/>
              </w:rPr>
              <w:t>Российской Федерации</w:t>
            </w:r>
            <w:r w:rsidR="00242498"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242498" w:rsidRPr="00DF77B1">
              <w:rPr>
                <w:rFonts w:ascii="Times New Roman CYR" w:hAnsi="Times New Roman CYR" w:cs="Times New Roman CYR"/>
                <w:sz w:val="16"/>
                <w:szCs w:val="16"/>
              </w:rPr>
              <w:t>Положение по установлении порядка признания граждан малоимущими в целях постановки на учет в качестве нуждающихся в улучшении</w:t>
            </w:r>
          </w:p>
          <w:p w:rsidR="00015AB6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</w:t>
            </w:r>
          </w:p>
          <w:p w:rsidR="00242498" w:rsidRPr="00DF77B1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от 14.09.2006</w:t>
            </w:r>
            <w:r w:rsidR="00015AB6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г. № 1</w:t>
            </w:r>
          </w:p>
        </w:tc>
        <w:tc>
          <w:tcPr>
            <w:tcW w:w="18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015AB6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Чишминский поссовет муниципального района </w:t>
            </w:r>
          </w:p>
          <w:p w:rsidR="00015AB6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Чишминский район </w:t>
            </w:r>
            <w:r w:rsidR="00015AB6"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  <w:p w:rsidR="00190F48" w:rsidRDefault="00015AB6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242498" w:rsidRPr="00DF77B1" w:rsidRDefault="00190F48" w:rsidP="009110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911092">
              <w:rPr>
                <w:rFonts w:ascii="Times New Roman CYR" w:hAnsi="Times New Roman CYR" w:cs="Times New Roman CYR"/>
                <w:sz w:val="16"/>
                <w:szCs w:val="16"/>
              </w:rPr>
              <w:t>749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от </w:t>
            </w:r>
            <w:r w:rsidR="00911092">
              <w:rPr>
                <w:rFonts w:ascii="Times New Roman CYR" w:hAnsi="Times New Roman CYR" w:cs="Times New Roman CYR"/>
                <w:sz w:val="16"/>
                <w:szCs w:val="16"/>
              </w:rPr>
              <w:t>06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.11.</w:t>
            </w:r>
            <w:r w:rsidR="00911092">
              <w:rPr>
                <w:rFonts w:ascii="Times New Roman CYR" w:hAnsi="Times New Roman CYR" w:cs="Times New Roman CYR"/>
                <w:sz w:val="16"/>
                <w:szCs w:val="16"/>
              </w:rPr>
              <w:t>2019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515" w:type="dxa"/>
            <w:gridSpan w:val="3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Администрация Городского поселения Чишминский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317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DF77B1" w:rsidRPr="00DF77B1" w:rsidTr="00A603F4">
        <w:trPr>
          <w:trHeight w:val="145"/>
        </w:trPr>
        <w:tc>
          <w:tcPr>
            <w:tcW w:w="632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</w:p>
        </w:tc>
        <w:tc>
          <w:tcPr>
            <w:tcW w:w="2028" w:type="dxa"/>
          </w:tcPr>
          <w:p w:rsidR="00242498" w:rsidRPr="00DF77B1" w:rsidRDefault="00242498" w:rsidP="002702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услуги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</w:t>
            </w:r>
            <w:r w:rsidR="002702FE">
              <w:rPr>
                <w:rFonts w:ascii="Times New Roman CYR" w:hAnsi="Times New Roman CYR" w:cs="Times New Roman CYR"/>
                <w:sz w:val="16"/>
                <w:szCs w:val="16"/>
              </w:rPr>
              <w:t>в установленном порядке жилых помещений муниципального жилищного фонда по договорам социального найма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702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702FE">
              <w:rPr>
                <w:rFonts w:ascii="Times New Roman CYR" w:hAnsi="Times New Roman CYR" w:cs="Times New Roman CYR"/>
                <w:sz w:val="16"/>
                <w:szCs w:val="16"/>
              </w:rPr>
              <w:t xml:space="preserve"> в Городском поселении Чишминский поссовет муниципального района Чишминский район Республики Башкортостан</w:t>
            </w:r>
          </w:p>
        </w:tc>
        <w:tc>
          <w:tcPr>
            <w:tcW w:w="1399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570" w:type="dxa"/>
          </w:tcPr>
          <w:p w:rsidR="00202E65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6 октября 2003 г. № 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 от 29.12.2004 г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№ 189-ФЗ </w:t>
            </w:r>
          </w:p>
          <w:p w:rsidR="00242498" w:rsidRPr="00DF77B1" w:rsidRDefault="00202E65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42498" w:rsidRPr="00DF77B1">
              <w:rPr>
                <w:rFonts w:ascii="Times New Roman CYR" w:hAnsi="Times New Roman CYR" w:cs="Times New Roman CYR"/>
                <w:sz w:val="16"/>
                <w:szCs w:val="16"/>
              </w:rPr>
              <w:t>О введении в действие Жилищного кодекса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Положение по установлении порядка признания граждан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малоимущими в целях постановки на учет в качестве нуждающихся в улучшении</w:t>
            </w:r>
          </w:p>
          <w:p w:rsidR="00202E65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от 14.09.2006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г. № 1</w:t>
            </w:r>
          </w:p>
        </w:tc>
        <w:tc>
          <w:tcPr>
            <w:tcW w:w="1828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015AB6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главы Администрации Городского поселения Чишминский поссовет муниципального района</w:t>
            </w:r>
          </w:p>
          <w:p w:rsidR="00015AB6" w:rsidRDefault="00242498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Чишминский район </w:t>
            </w:r>
          </w:p>
          <w:p w:rsidR="00190F48" w:rsidRDefault="00015AB6" w:rsidP="00015AB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242498" w:rsidRPr="00DF77B1" w:rsidRDefault="00190F48" w:rsidP="002702F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="002702FE">
              <w:rPr>
                <w:rFonts w:ascii="Times New Roman CYR" w:hAnsi="Times New Roman CYR" w:cs="Times New Roman CYR"/>
                <w:sz w:val="16"/>
                <w:szCs w:val="16"/>
              </w:rPr>
              <w:t>43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от </w:t>
            </w:r>
            <w:r w:rsidR="002702FE">
              <w:rPr>
                <w:rFonts w:ascii="Times New Roman CYR" w:hAnsi="Times New Roman CYR" w:cs="Times New Roman CYR"/>
                <w:sz w:val="16"/>
                <w:szCs w:val="16"/>
              </w:rPr>
              <w:t>12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2702FE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  <w:r w:rsidR="002702FE">
              <w:rPr>
                <w:rFonts w:ascii="Times New Roman CYR" w:hAnsi="Times New Roman CYR" w:cs="Times New Roman CYR"/>
                <w:sz w:val="16"/>
                <w:szCs w:val="16"/>
              </w:rPr>
              <w:t>2020</w:t>
            </w:r>
            <w:r w:rsidR="00202E65">
              <w:rPr>
                <w:rFonts w:ascii="Times New Roman CYR" w:hAnsi="Times New Roman CYR" w:cs="Times New Roman CYR"/>
                <w:sz w:val="16"/>
                <w:szCs w:val="16"/>
              </w:rPr>
              <w:t xml:space="preserve"> г.</w:t>
            </w:r>
          </w:p>
        </w:tc>
        <w:tc>
          <w:tcPr>
            <w:tcW w:w="2515" w:type="dxa"/>
            <w:gridSpan w:val="3"/>
          </w:tcPr>
          <w:p w:rsidR="00606987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242498" w:rsidRPr="00DF77B1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143" w:type="dxa"/>
          </w:tcPr>
          <w:p w:rsidR="00242498" w:rsidRPr="00D52E72" w:rsidRDefault="00242498" w:rsidP="00DF77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317" w:type="dxa"/>
          </w:tcPr>
          <w:p w:rsidR="00242498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242498" w:rsidRPr="00D52E72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</w:tr>
      <w:tr w:rsidR="00124B93" w:rsidRPr="00DF77B1" w:rsidTr="00A603F4">
        <w:trPr>
          <w:trHeight w:val="145"/>
        </w:trPr>
        <w:tc>
          <w:tcPr>
            <w:tcW w:w="632" w:type="dxa"/>
          </w:tcPr>
          <w:p w:rsidR="00124B93" w:rsidRPr="008E500E" w:rsidRDefault="008E500E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Предоставление муниципальной услуги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ризнание граждан малоимущими в целях постановки их на учет в качестве нуждающихся в жилых помещениях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в Городском поселении Чишминский поссовет муниципального района Чишминский район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Республики Башкортостан</w:t>
            </w:r>
          </w:p>
        </w:tc>
        <w:tc>
          <w:tcPr>
            <w:tcW w:w="1399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Услуга ОМСУ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570" w:type="dxa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6 октября 2003 г. № 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 от 29.12.2004 г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.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№ 189-ФЗ 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введении в действие Жилищного кодекса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Положение по установлении порядка признания граждан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малоимущими в целях постановки на учет в качестве нуждающихся в улучшении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 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от 14.09.2006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г. № 1</w:t>
            </w:r>
          </w:p>
        </w:tc>
        <w:tc>
          <w:tcPr>
            <w:tcW w:w="18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Постановление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главы Администрации Городского поселения Чишминский поссовет муниципального района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Чишминский район 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124B93" w:rsidRPr="00DF77B1" w:rsidRDefault="00124B93" w:rsidP="00BD0CA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№ </w:t>
            </w:r>
            <w:r w:rsidR="00BD0CAE">
              <w:rPr>
                <w:rFonts w:ascii="Times New Roman CYR" w:hAnsi="Times New Roman CYR" w:cs="Times New Roman CYR"/>
                <w:sz w:val="16"/>
                <w:szCs w:val="16"/>
              </w:rPr>
              <w:t>44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от 12.01.2020 г.</w:t>
            </w:r>
          </w:p>
        </w:tc>
        <w:tc>
          <w:tcPr>
            <w:tcW w:w="2515" w:type="dxa"/>
            <w:gridSpan w:val="3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143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317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</w:tr>
      <w:tr w:rsidR="00124B93" w:rsidRPr="00DF77B1" w:rsidTr="00A603F4">
        <w:trPr>
          <w:trHeight w:val="145"/>
        </w:trPr>
        <w:tc>
          <w:tcPr>
            <w:tcW w:w="632" w:type="dxa"/>
          </w:tcPr>
          <w:p w:rsidR="00124B93" w:rsidRPr="00965FEC" w:rsidRDefault="008E500E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028" w:type="dxa"/>
          </w:tcPr>
          <w:p w:rsidR="00124B93" w:rsidRDefault="00124B93" w:rsidP="00124B93">
            <w:pPr>
              <w:pStyle w:val="a8"/>
              <w:suppressAutoHyphens/>
              <w:spacing w:line="240" w:lineRule="auto"/>
              <w:rPr>
                <w:b w:val="0"/>
                <w:sz w:val="16"/>
                <w:szCs w:val="16"/>
              </w:rPr>
            </w:pPr>
            <w:r w:rsidRPr="00FD729D">
              <w:rPr>
                <w:b w:val="0"/>
                <w:sz w:val="16"/>
                <w:szCs w:val="16"/>
              </w:rPr>
              <w:t xml:space="preserve">Предоставление муниципальной услуги «Предоставление бесплатно </w:t>
            </w:r>
          </w:p>
          <w:p w:rsidR="00124B93" w:rsidRDefault="00124B93" w:rsidP="00124B93">
            <w:pPr>
              <w:pStyle w:val="a8"/>
              <w:suppressAutoHyphens/>
              <w:spacing w:line="240" w:lineRule="auto"/>
              <w:rPr>
                <w:b w:val="0"/>
                <w:sz w:val="16"/>
                <w:szCs w:val="16"/>
              </w:rPr>
            </w:pPr>
            <w:r w:rsidRPr="00FD729D">
              <w:rPr>
                <w:b w:val="0"/>
                <w:sz w:val="16"/>
                <w:szCs w:val="16"/>
              </w:rPr>
              <w:t xml:space="preserve">в собственность граждан земельных участков, находящихся </w:t>
            </w:r>
          </w:p>
          <w:p w:rsidR="00124B93" w:rsidRDefault="00124B93" w:rsidP="00124B93">
            <w:pPr>
              <w:pStyle w:val="a8"/>
              <w:suppressAutoHyphens/>
              <w:spacing w:line="240" w:lineRule="auto"/>
              <w:rPr>
                <w:b w:val="0"/>
                <w:sz w:val="16"/>
                <w:szCs w:val="16"/>
              </w:rPr>
            </w:pPr>
            <w:r w:rsidRPr="00FD729D">
              <w:rPr>
                <w:b w:val="0"/>
                <w:sz w:val="16"/>
                <w:szCs w:val="16"/>
              </w:rPr>
              <w:t xml:space="preserve">в муниципальной собственности или государственная собственность на которые не разграничена, </w:t>
            </w:r>
          </w:p>
          <w:p w:rsidR="00124B93" w:rsidRPr="00FD729D" w:rsidRDefault="00124B93" w:rsidP="00124B93">
            <w:pPr>
              <w:pStyle w:val="a8"/>
              <w:suppressAutoHyphens/>
              <w:spacing w:line="240" w:lineRule="auto"/>
              <w:rPr>
                <w:b w:val="0"/>
                <w:sz w:val="16"/>
                <w:szCs w:val="16"/>
              </w:rPr>
            </w:pPr>
            <w:r w:rsidRPr="00FD729D">
              <w:rPr>
                <w:b w:val="0"/>
                <w:sz w:val="16"/>
                <w:szCs w:val="16"/>
              </w:rPr>
              <w:t>для индивидуального жилищного строительства»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399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</w:p>
        </w:tc>
        <w:tc>
          <w:tcPr>
            <w:tcW w:w="2570" w:type="dxa"/>
          </w:tcPr>
          <w:p w:rsidR="00124B93" w:rsidRDefault="00124B93" w:rsidP="00124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AB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Федеральным законом </w:t>
            </w:r>
          </w:p>
          <w:p w:rsidR="00124B93" w:rsidRDefault="00124B93" w:rsidP="00124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AB6">
              <w:rPr>
                <w:rFonts w:ascii="Times New Roman" w:hAnsi="Times New Roman" w:cs="Times New Roman"/>
                <w:sz w:val="16"/>
                <w:szCs w:val="16"/>
              </w:rPr>
              <w:t xml:space="preserve">от 06 октября 2003 года №131-ФЗ «Об общих принципах организации местного самоуправления в Российской Федерации», Федеральным законом от 02 мая 2006 года </w:t>
            </w:r>
          </w:p>
          <w:p w:rsidR="00124B93" w:rsidRDefault="00124B93" w:rsidP="00124B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AB6">
              <w:rPr>
                <w:rFonts w:ascii="Times New Roman" w:hAnsi="Times New Roman" w:cs="Times New Roman"/>
                <w:sz w:val="16"/>
                <w:szCs w:val="16"/>
              </w:rPr>
              <w:t xml:space="preserve">№ 59-ФЗ «О порядке рассмотрения обращений граждан Российской Федерации» и Уставом Администрации Городского поселения Чишминский поссовет муниципального района Чишминский район Республики Башкортостан, во исполнение Федерального закона </w:t>
            </w:r>
          </w:p>
          <w:p w:rsidR="00124B93" w:rsidRPr="00DF77B1" w:rsidRDefault="00124B93" w:rsidP="00124B93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15AB6">
              <w:rPr>
                <w:rFonts w:ascii="Times New Roman" w:hAnsi="Times New Roman" w:cs="Times New Roman"/>
                <w:sz w:val="16"/>
                <w:szCs w:val="16"/>
              </w:rPr>
              <w:t>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ородского поселения Чишминский поссовет муниципального района Чишминский район 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393 от 14.12.2017 г</w:t>
            </w:r>
            <w:r w:rsidR="00225E40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2515" w:type="dxa"/>
            <w:gridSpan w:val="3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Комитет по управлению собственностью Минземимущества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РБ 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24B93" w:rsidRPr="00DF77B1" w:rsidTr="00A603F4">
        <w:trPr>
          <w:trHeight w:val="145"/>
        </w:trPr>
        <w:tc>
          <w:tcPr>
            <w:tcW w:w="632" w:type="dxa"/>
          </w:tcPr>
          <w:p w:rsidR="00124B93" w:rsidRPr="00965FEC" w:rsidRDefault="00124B93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8E500E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0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муниципальной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услуги по выдаче актов обследования жилищно-бытовых условий</w:t>
            </w:r>
          </w:p>
        </w:tc>
        <w:tc>
          <w:tcPr>
            <w:tcW w:w="1399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2570" w:type="dxa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6 октября 2003 г. № 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Жилищный кодекс Российской Федерации от 29.12.2004 г. № 188-ФЗ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18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главы Администрации Городского поселения Чишминский поссовет муниципального района Чишминский район  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140 от 19.11.2012 г.</w:t>
            </w:r>
          </w:p>
        </w:tc>
        <w:tc>
          <w:tcPr>
            <w:tcW w:w="2515" w:type="dxa"/>
            <w:gridSpan w:val="3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Администрация 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е требуется</w:t>
            </w:r>
          </w:p>
        </w:tc>
        <w:tc>
          <w:tcPr>
            <w:tcW w:w="1143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124B93" w:rsidRPr="00DF77B1" w:rsidTr="00A603F4">
        <w:trPr>
          <w:trHeight w:val="145"/>
        </w:trPr>
        <w:tc>
          <w:tcPr>
            <w:tcW w:w="632" w:type="dxa"/>
          </w:tcPr>
          <w:p w:rsidR="00124B93" w:rsidRPr="00965FEC" w:rsidRDefault="00124B93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8E500E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0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муниципальной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услуги по присвоению (уточнению) адресов объектам недвижимою имущества Администрации Городского поселения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Чишминский поссовет муниципального района Чишминский район</w:t>
            </w:r>
          </w:p>
        </w:tc>
        <w:tc>
          <w:tcPr>
            <w:tcW w:w="1399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от 2 мая 2006 г. № 59-ФЗ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от 6 октября 2003 г. № 131 -ФЗ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Об общих принципах организации местного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самоуправления в 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Федеральный закон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от 27 июля 2010 года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210-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ФЗ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28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Постановление</w:t>
            </w:r>
          </w:p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Г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ородского поселения Чишминский поссовет муниципального района Чишминский район 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>№ 141 от 19.11.2012 г.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515" w:type="dxa"/>
            <w:gridSpan w:val="3"/>
          </w:tcPr>
          <w:p w:rsidR="00124B93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lastRenderedPageBreak/>
              <w:t xml:space="preserve">Администрация </w:t>
            </w:r>
          </w:p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Городского поселения Чишминский поссовет</w:t>
            </w:r>
          </w:p>
        </w:tc>
        <w:tc>
          <w:tcPr>
            <w:tcW w:w="914" w:type="dxa"/>
          </w:tcPr>
          <w:p w:rsidR="00124B93" w:rsidRPr="00DF77B1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3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317" w:type="dxa"/>
          </w:tcPr>
          <w:p w:rsidR="00124B93" w:rsidRPr="00D52E72" w:rsidRDefault="00124B93" w:rsidP="00124B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B44948" w:rsidRPr="0033296B" w:rsidTr="00A603F4">
        <w:trPr>
          <w:trHeight w:val="145"/>
        </w:trPr>
        <w:tc>
          <w:tcPr>
            <w:tcW w:w="632" w:type="dxa"/>
          </w:tcPr>
          <w:p w:rsidR="00B44948" w:rsidRPr="0033296B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028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</w:t>
            </w:r>
          </w:p>
          <w:p w:rsidR="0033296B" w:rsidRPr="0033296B" w:rsidRDefault="00B44948" w:rsidP="00332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услуги «</w:t>
            </w:r>
            <w:r w:rsidR="0033296B" w:rsidRPr="00332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Продажа земельных участков, находящихся </w:t>
            </w:r>
          </w:p>
          <w:p w:rsidR="00B44948" w:rsidRDefault="0033296B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муниципальной собственности Городского поселения Чишминский поссовет муниципального района Чишминский район Республики Башкортостан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8E500E" w:rsidRDefault="008E500E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500E" w:rsidRDefault="008E500E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500E" w:rsidRPr="0033296B" w:rsidRDefault="008E500E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Услуга ОМСУ</w:t>
            </w: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70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6 октября 2003 г. № 131-ФЗ «Об общих принципах организации местного самоуправления </w:t>
            </w:r>
          </w:p>
          <w:p w:rsidR="00B44948" w:rsidRPr="0033296B" w:rsidRDefault="00B44948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 xml:space="preserve">в Российской Федерации», </w:t>
            </w:r>
          </w:p>
        </w:tc>
        <w:tc>
          <w:tcPr>
            <w:tcW w:w="1828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</w:t>
            </w:r>
          </w:p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</w:t>
            </w:r>
          </w:p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 xml:space="preserve">Чишминский район  </w:t>
            </w:r>
          </w:p>
          <w:p w:rsidR="00B44948" w:rsidRPr="00F57D47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D47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57D47" w:rsidRPr="00F57D47" w:rsidRDefault="00B44948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7D4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33296B" w:rsidRPr="00F57D47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  <w:r w:rsidRPr="00F57D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33296B" w:rsidRPr="00F57D4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F57D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3296B" w:rsidRPr="00F57D4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F57D47">
              <w:rPr>
                <w:rFonts w:ascii="Times New Roman" w:hAnsi="Times New Roman" w:cs="Times New Roman"/>
                <w:sz w:val="16"/>
                <w:szCs w:val="16"/>
              </w:rPr>
              <w:t>.2019 г.</w:t>
            </w:r>
            <w:r w:rsidR="00F57D4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57D47" w:rsidRPr="00F57D47" w:rsidRDefault="00F57D47" w:rsidP="00F57D47">
            <w:pPr>
              <w:pStyle w:val="1"/>
              <w:shd w:val="clear" w:color="auto" w:fill="FFFFFF"/>
              <w:spacing w:before="0" w:beforeAutospacing="0" w:after="144" w:afterAutospacing="0" w:line="202" w:lineRule="atLeast"/>
              <w:jc w:val="center"/>
              <w:rPr>
                <w:b w:val="0"/>
                <w:sz w:val="16"/>
                <w:szCs w:val="16"/>
              </w:rPr>
            </w:pPr>
            <w:r w:rsidRPr="00F57D47">
              <w:rPr>
                <w:b w:val="0"/>
                <w:sz w:val="16"/>
                <w:szCs w:val="16"/>
              </w:rPr>
              <w:t>Федеральный закон «О введении в действие Земельного кодекса Российской Федерации» от 25.10.2001 года № 137-ФЗ, Земельный кодекс Российской Федерации от 25.10.2001</w:t>
            </w:r>
            <w:r w:rsidRPr="00F57D47">
              <w:rPr>
                <w:b w:val="0"/>
                <w:bCs w:val="0"/>
                <w:sz w:val="16"/>
                <w:szCs w:val="16"/>
              </w:rPr>
              <w:t xml:space="preserve"> года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F57D47">
              <w:rPr>
                <w:b w:val="0"/>
                <w:bCs w:val="0"/>
                <w:sz w:val="16"/>
                <w:szCs w:val="16"/>
              </w:rPr>
              <w:t xml:space="preserve">№ </w:t>
            </w:r>
            <w:r w:rsidRPr="00F57D47">
              <w:rPr>
                <w:b w:val="0"/>
                <w:sz w:val="16"/>
                <w:szCs w:val="16"/>
              </w:rPr>
              <w:t>136-ФЗ</w:t>
            </w:r>
          </w:p>
          <w:p w:rsidR="00B44948" w:rsidRPr="0033296B" w:rsidRDefault="00B44948" w:rsidP="0033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15" w:type="dxa"/>
            <w:gridSpan w:val="3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Администрация Городского поселения Чишминский</w:t>
            </w:r>
          </w:p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поссовет</w:t>
            </w:r>
          </w:p>
        </w:tc>
        <w:tc>
          <w:tcPr>
            <w:tcW w:w="914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143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317" w:type="dxa"/>
          </w:tcPr>
          <w:p w:rsidR="00B44948" w:rsidRPr="0033296B" w:rsidRDefault="00B44948" w:rsidP="00B449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96B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  <w:tr w:rsidR="008E500E" w:rsidRPr="0033296B" w:rsidTr="00A603F4">
        <w:trPr>
          <w:trHeight w:val="145"/>
        </w:trPr>
        <w:tc>
          <w:tcPr>
            <w:tcW w:w="632" w:type="dxa"/>
          </w:tcPr>
          <w:p w:rsidR="008E500E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28" w:type="dxa"/>
          </w:tcPr>
          <w:p w:rsidR="008E500E" w:rsidRPr="0091109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муниципальной</w:t>
            </w:r>
          </w:p>
          <w:p w:rsidR="008E500E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 xml:space="preserve">услуги </w:t>
            </w: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Передача жилых помещений муниципального жилищного фонда в собственность граждан в порядке приватизации» </w:t>
            </w:r>
          </w:p>
          <w:p w:rsidR="008E500E" w:rsidRPr="0091109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в Городском поселении Чишминский поссовет муниципального района Чишминский район Республики Башкортостан</w:t>
            </w:r>
          </w:p>
        </w:tc>
        <w:tc>
          <w:tcPr>
            <w:tcW w:w="1399" w:type="dxa"/>
          </w:tcPr>
          <w:p w:rsidR="008E500E" w:rsidRPr="0091109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>Услуга ОМСУ</w:t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  <w:r w:rsidRPr="00911092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  <w:p w:rsidR="008E500E" w:rsidRPr="0091109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8E500E" w:rsidRPr="0091109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110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70" w:type="dxa"/>
          </w:tcPr>
          <w:p w:rsidR="008E500E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Федеральный закон от 6 октября 2003 г. № 131-ФЗ 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Об общих принципах организации местного самоуправления </w:t>
            </w:r>
          </w:p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в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Российской Федерации</w:t>
            </w: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Закона Российской Федерации от 04 июля 1991 года №1541-1 «О приватизации жилищного фонда в Российской Федерации» </w:t>
            </w:r>
          </w:p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28" w:type="dxa"/>
          </w:tcPr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Постановление</w:t>
            </w:r>
          </w:p>
          <w:p w:rsidR="008E500E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главы Администрации Городского поселения Чишминский поссовет муниципального района </w:t>
            </w:r>
          </w:p>
          <w:p w:rsidR="008E500E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 xml:space="preserve">Чишминский район  </w:t>
            </w:r>
          </w:p>
          <w:p w:rsidR="008E500E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Р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еспублики 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Б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ашкортостан</w:t>
            </w:r>
          </w:p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325 от 06.06.2019 г.</w:t>
            </w: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ab/>
            </w:r>
          </w:p>
        </w:tc>
        <w:tc>
          <w:tcPr>
            <w:tcW w:w="2515" w:type="dxa"/>
            <w:gridSpan w:val="3"/>
          </w:tcPr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Администрация Городского поселения Чишминский</w:t>
            </w:r>
          </w:p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F77B1">
              <w:rPr>
                <w:rFonts w:ascii="Times New Roman CYR" w:hAnsi="Times New Roman CYR" w:cs="Times New Roman CYR"/>
                <w:sz w:val="16"/>
                <w:szCs w:val="16"/>
              </w:rPr>
              <w:t>поссовет</w:t>
            </w:r>
          </w:p>
        </w:tc>
        <w:tc>
          <w:tcPr>
            <w:tcW w:w="914" w:type="dxa"/>
          </w:tcPr>
          <w:p w:rsidR="008E500E" w:rsidRPr="00DF77B1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1" w:type="dxa"/>
          </w:tcPr>
          <w:p w:rsidR="008E500E" w:rsidRPr="00D52E7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143" w:type="dxa"/>
          </w:tcPr>
          <w:p w:rsidR="008E500E" w:rsidRPr="00D52E7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требуется</w:t>
            </w:r>
          </w:p>
        </w:tc>
        <w:tc>
          <w:tcPr>
            <w:tcW w:w="1317" w:type="dxa"/>
          </w:tcPr>
          <w:p w:rsidR="008E500E" w:rsidRPr="00D52E72" w:rsidRDefault="008E500E" w:rsidP="008E5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2E72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</w:tr>
    </w:tbl>
    <w:p w:rsidR="003E0B2C" w:rsidRPr="0033296B" w:rsidRDefault="00F22274">
      <w:pPr>
        <w:rPr>
          <w:rFonts w:ascii="Times New Roman" w:hAnsi="Times New Roman" w:cs="Times New Roman"/>
          <w:sz w:val="16"/>
          <w:szCs w:val="16"/>
        </w:rPr>
      </w:pPr>
    </w:p>
    <w:sectPr w:rsidR="003E0B2C" w:rsidRPr="0033296B" w:rsidSect="00DF77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74" w:rsidRDefault="00F22274" w:rsidP="00DF77B1">
      <w:pPr>
        <w:spacing w:after="0" w:line="240" w:lineRule="auto"/>
      </w:pPr>
      <w:r>
        <w:separator/>
      </w:r>
    </w:p>
  </w:endnote>
  <w:endnote w:type="continuationSeparator" w:id="1">
    <w:p w:rsidR="00F22274" w:rsidRDefault="00F22274" w:rsidP="00DF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74" w:rsidRDefault="00F22274" w:rsidP="00DF77B1">
      <w:pPr>
        <w:spacing w:after="0" w:line="240" w:lineRule="auto"/>
      </w:pPr>
      <w:r>
        <w:separator/>
      </w:r>
    </w:p>
  </w:footnote>
  <w:footnote w:type="continuationSeparator" w:id="1">
    <w:p w:rsidR="00F22274" w:rsidRDefault="00F22274" w:rsidP="00DF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A61"/>
    <w:rsid w:val="0000478C"/>
    <w:rsid w:val="00015AB6"/>
    <w:rsid w:val="00015CCA"/>
    <w:rsid w:val="000379AF"/>
    <w:rsid w:val="00061632"/>
    <w:rsid w:val="00124B93"/>
    <w:rsid w:val="00181F2C"/>
    <w:rsid w:val="00190F48"/>
    <w:rsid w:val="00202E65"/>
    <w:rsid w:val="00202F82"/>
    <w:rsid w:val="00225E40"/>
    <w:rsid w:val="00242498"/>
    <w:rsid w:val="002702FE"/>
    <w:rsid w:val="002A77F0"/>
    <w:rsid w:val="002D7A8D"/>
    <w:rsid w:val="0030137C"/>
    <w:rsid w:val="0033296B"/>
    <w:rsid w:val="003613A4"/>
    <w:rsid w:val="00393920"/>
    <w:rsid w:val="003F26FD"/>
    <w:rsid w:val="003F6505"/>
    <w:rsid w:val="00405718"/>
    <w:rsid w:val="00426878"/>
    <w:rsid w:val="00426CC9"/>
    <w:rsid w:val="00470452"/>
    <w:rsid w:val="004D5AE7"/>
    <w:rsid w:val="0052111B"/>
    <w:rsid w:val="00567955"/>
    <w:rsid w:val="005B3FB3"/>
    <w:rsid w:val="005E214A"/>
    <w:rsid w:val="00606987"/>
    <w:rsid w:val="00712959"/>
    <w:rsid w:val="007640AC"/>
    <w:rsid w:val="00777E92"/>
    <w:rsid w:val="007F38B2"/>
    <w:rsid w:val="00805347"/>
    <w:rsid w:val="00815E59"/>
    <w:rsid w:val="008D4052"/>
    <w:rsid w:val="008E500E"/>
    <w:rsid w:val="008F163B"/>
    <w:rsid w:val="00911092"/>
    <w:rsid w:val="00965FEC"/>
    <w:rsid w:val="00990A8D"/>
    <w:rsid w:val="00991A42"/>
    <w:rsid w:val="009A345E"/>
    <w:rsid w:val="009D7616"/>
    <w:rsid w:val="00A202F0"/>
    <w:rsid w:val="00A21FB3"/>
    <w:rsid w:val="00A603F4"/>
    <w:rsid w:val="00B12688"/>
    <w:rsid w:val="00B44948"/>
    <w:rsid w:val="00BD0CAE"/>
    <w:rsid w:val="00BE6D9D"/>
    <w:rsid w:val="00C20C1E"/>
    <w:rsid w:val="00C92B86"/>
    <w:rsid w:val="00CD0036"/>
    <w:rsid w:val="00D12EAE"/>
    <w:rsid w:val="00D52E72"/>
    <w:rsid w:val="00D85A02"/>
    <w:rsid w:val="00DF77B1"/>
    <w:rsid w:val="00E32ABC"/>
    <w:rsid w:val="00E60A09"/>
    <w:rsid w:val="00EA570A"/>
    <w:rsid w:val="00EB697B"/>
    <w:rsid w:val="00F22274"/>
    <w:rsid w:val="00F57D47"/>
    <w:rsid w:val="00F80A61"/>
    <w:rsid w:val="00FA535D"/>
    <w:rsid w:val="00FB1820"/>
    <w:rsid w:val="00FD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61"/>
  </w:style>
  <w:style w:type="paragraph" w:styleId="1">
    <w:name w:val="heading 1"/>
    <w:basedOn w:val="a"/>
    <w:link w:val="10"/>
    <w:uiPriority w:val="9"/>
    <w:qFormat/>
    <w:rsid w:val="00F57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7B1"/>
  </w:style>
  <w:style w:type="paragraph" w:styleId="a6">
    <w:name w:val="footer"/>
    <w:basedOn w:val="a"/>
    <w:link w:val="a7"/>
    <w:uiPriority w:val="99"/>
    <w:semiHidden/>
    <w:unhideWhenUsed/>
    <w:rsid w:val="00DF7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7B1"/>
  </w:style>
  <w:style w:type="paragraph" w:styleId="a8">
    <w:name w:val="Title"/>
    <w:basedOn w:val="a"/>
    <w:link w:val="a9"/>
    <w:qFormat/>
    <w:rsid w:val="00FD729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FD729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2014-02-21T03:22:00Z</cp:lastPrinted>
  <dcterms:created xsi:type="dcterms:W3CDTF">2013-10-04T05:34:00Z</dcterms:created>
  <dcterms:modified xsi:type="dcterms:W3CDTF">2020-04-15T09:11:00Z</dcterms:modified>
</cp:coreProperties>
</file>